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366DA" w14:textId="07519FA2" w:rsidR="005260EA" w:rsidRPr="005260EA" w:rsidRDefault="005206BB" w:rsidP="006E70AF">
      <w:pPr>
        <w:jc w:val="center"/>
        <w:rPr>
          <w:b/>
          <w:bCs/>
        </w:rPr>
      </w:pPr>
      <w:r>
        <w:rPr>
          <w:b/>
          <w:bCs/>
        </w:rPr>
        <w:t xml:space="preserve">Fall 2026 </w:t>
      </w:r>
      <w:r w:rsidR="005260EA" w:rsidRPr="005260EA">
        <w:rPr>
          <w:b/>
          <w:bCs/>
        </w:rPr>
        <w:t>Waukee Fastpitch 1</w:t>
      </w:r>
      <w:r w:rsidR="00EA711C">
        <w:rPr>
          <w:b/>
          <w:bCs/>
        </w:rPr>
        <w:t>4</w:t>
      </w:r>
      <w:r w:rsidR="005260EA" w:rsidRPr="005260EA">
        <w:rPr>
          <w:b/>
          <w:bCs/>
        </w:rPr>
        <w:t>U Select Program</w:t>
      </w:r>
    </w:p>
    <w:p w14:paraId="27BD8027" w14:textId="77777777" w:rsidR="005260EA" w:rsidRPr="005260EA" w:rsidRDefault="005260EA" w:rsidP="006E70AF">
      <w:pPr>
        <w:jc w:val="center"/>
      </w:pPr>
      <w:r w:rsidRPr="005260EA">
        <w:rPr>
          <w:b/>
          <w:bCs/>
        </w:rPr>
        <w:t>Head Coach &amp; Program Overview for Families</w:t>
      </w:r>
    </w:p>
    <w:p w14:paraId="2BEA3288" w14:textId="77777777" w:rsidR="005260EA" w:rsidRPr="006E70AF" w:rsidRDefault="005260EA" w:rsidP="005260EA">
      <w:r w:rsidRPr="006E70AF">
        <w:t>The Waukee Fastpitch Select Program is designed for players seeking a highly competitive softball experience with the goal of preparing for high school varsity and potential collegiate play, while maintaining a positive, development</w:t>
      </w:r>
      <w:r w:rsidRPr="006E70AF">
        <w:noBreakHyphen/>
        <w:t>focused culture.</w:t>
      </w:r>
    </w:p>
    <w:p w14:paraId="52A1677E" w14:textId="3F5FD0EB" w:rsidR="005260EA" w:rsidRPr="005260EA" w:rsidRDefault="005260EA" w:rsidP="005260EA">
      <w:r w:rsidRPr="005260EA">
        <w:t xml:space="preserve">Below is an overview of what families can expect from the </w:t>
      </w:r>
      <w:r w:rsidR="00EA711C">
        <w:t xml:space="preserve">14u </w:t>
      </w:r>
      <w:r w:rsidRPr="005260EA">
        <w:t>Select Program.</w:t>
      </w:r>
    </w:p>
    <w:p w14:paraId="150C2FAF" w14:textId="77777777" w:rsidR="005260EA" w:rsidRPr="005260EA" w:rsidRDefault="00000000" w:rsidP="005260EA">
      <w:r>
        <w:pict w14:anchorId="2F037789">
          <v:rect id="_x0000_i1025" style="width:0;height:1.5pt" o:hralign="center" o:hrstd="t" o:hr="t" fillcolor="#a0a0a0" stroked="f"/>
        </w:pict>
      </w:r>
    </w:p>
    <w:p w14:paraId="0F8DF710" w14:textId="77777777" w:rsidR="005260EA" w:rsidRPr="005260EA" w:rsidRDefault="005260EA" w:rsidP="005260EA">
      <w:pPr>
        <w:rPr>
          <w:b/>
          <w:bCs/>
        </w:rPr>
      </w:pPr>
      <w:r w:rsidRPr="005260EA">
        <w:rPr>
          <w:b/>
          <w:bCs/>
        </w:rPr>
        <w:t>Program Philosophy</w:t>
      </w:r>
    </w:p>
    <w:p w14:paraId="544BD3EA" w14:textId="77777777" w:rsidR="005260EA" w:rsidRPr="006E70AF" w:rsidRDefault="005260EA" w:rsidP="005260EA">
      <w:pPr>
        <w:numPr>
          <w:ilvl w:val="0"/>
          <w:numId w:val="1"/>
        </w:numPr>
      </w:pPr>
      <w:r w:rsidRPr="006E70AF">
        <w:t>The Select Program emphasizes player development, accountability, teamwork, and love of the game.</w:t>
      </w:r>
    </w:p>
    <w:p w14:paraId="7C0D8D33" w14:textId="77777777" w:rsidR="005260EA" w:rsidRPr="005260EA" w:rsidRDefault="005260EA" w:rsidP="005260EA">
      <w:pPr>
        <w:numPr>
          <w:ilvl w:val="0"/>
          <w:numId w:val="1"/>
        </w:numPr>
      </w:pPr>
      <w:r w:rsidRPr="005260EA">
        <w:t>Winning is important at this level, but it is not the sole measure of success.</w:t>
      </w:r>
    </w:p>
    <w:p w14:paraId="2EEECB86" w14:textId="77777777" w:rsidR="005260EA" w:rsidRPr="005260EA" w:rsidRDefault="005260EA" w:rsidP="005260EA">
      <w:pPr>
        <w:numPr>
          <w:ilvl w:val="0"/>
          <w:numId w:val="1"/>
        </w:numPr>
      </w:pPr>
      <w:r w:rsidRPr="005260EA">
        <w:t>We strive to create an environment that challenges athletes while supporting confidence and growth.</w:t>
      </w:r>
    </w:p>
    <w:p w14:paraId="1A02A009" w14:textId="2A040905" w:rsidR="005260EA" w:rsidRPr="005260EA" w:rsidRDefault="005260EA" w:rsidP="005260EA">
      <w:pPr>
        <w:numPr>
          <w:ilvl w:val="0"/>
          <w:numId w:val="1"/>
        </w:numPr>
      </w:pPr>
      <w:r w:rsidRPr="005260EA">
        <w:t xml:space="preserve">The program </w:t>
      </w:r>
      <w:r w:rsidRPr="006E70AF">
        <w:t>supports multi</w:t>
      </w:r>
      <w:r w:rsidRPr="006E70AF">
        <w:noBreakHyphen/>
        <w:t xml:space="preserve">sport athletes, with </w:t>
      </w:r>
      <w:r w:rsidR="000843F2">
        <w:t xml:space="preserve">the </w:t>
      </w:r>
      <w:r w:rsidRPr="006E70AF">
        <w:t>understanding</w:t>
      </w:r>
      <w:r w:rsidRPr="005260EA">
        <w:t xml:space="preserve"> that school sports (especially volleyball in the fall) may impact availability and playing time when communicated in advance.</w:t>
      </w:r>
    </w:p>
    <w:p w14:paraId="71C23044" w14:textId="77777777" w:rsidR="005260EA" w:rsidRPr="005260EA" w:rsidRDefault="00000000" w:rsidP="005260EA">
      <w:r>
        <w:pict w14:anchorId="330D872E">
          <v:rect id="_x0000_i1026" style="width:0;height:1.5pt" o:hralign="center" o:hrstd="t" o:hr="t" fillcolor="#a0a0a0" stroked="f"/>
        </w:pict>
      </w:r>
    </w:p>
    <w:p w14:paraId="41C286FB" w14:textId="77777777" w:rsidR="005260EA" w:rsidRPr="005260EA" w:rsidRDefault="005260EA" w:rsidP="005260EA">
      <w:pPr>
        <w:rPr>
          <w:b/>
          <w:bCs/>
        </w:rPr>
      </w:pPr>
      <w:r w:rsidRPr="005260EA">
        <w:rPr>
          <w:b/>
          <w:bCs/>
        </w:rPr>
        <w:t>Coaching Structure</w:t>
      </w:r>
    </w:p>
    <w:p w14:paraId="5EC122C6" w14:textId="154AF01A" w:rsidR="005260EA" w:rsidRPr="006E70AF" w:rsidRDefault="00CC7D71" w:rsidP="005260EA">
      <w:pPr>
        <w:numPr>
          <w:ilvl w:val="0"/>
          <w:numId w:val="2"/>
        </w:numPr>
      </w:pPr>
      <w:r>
        <w:t xml:space="preserve">The 16u </w:t>
      </w:r>
      <w:r w:rsidR="005260EA" w:rsidRPr="006E70AF">
        <w:t>Select team</w:t>
      </w:r>
      <w:r>
        <w:t xml:space="preserve"> </w:t>
      </w:r>
      <w:r w:rsidR="005260EA" w:rsidRPr="006E70AF">
        <w:t>has one dedicated Head Coach.</w:t>
      </w:r>
    </w:p>
    <w:p w14:paraId="325FECBC" w14:textId="77777777" w:rsidR="005260EA" w:rsidRPr="006E70AF" w:rsidRDefault="005260EA" w:rsidP="005260EA">
      <w:pPr>
        <w:numPr>
          <w:ilvl w:val="0"/>
          <w:numId w:val="2"/>
        </w:numPr>
      </w:pPr>
      <w:r w:rsidRPr="006E70AF">
        <w:t>This is not a shared coaching model, though coaches may collaborate when beneficial for practices or player development.</w:t>
      </w:r>
    </w:p>
    <w:p w14:paraId="2509A3DE" w14:textId="77777777" w:rsidR="005260EA" w:rsidRPr="006E70AF" w:rsidRDefault="005260EA" w:rsidP="005260EA">
      <w:pPr>
        <w:numPr>
          <w:ilvl w:val="0"/>
          <w:numId w:val="2"/>
        </w:numPr>
      </w:pPr>
      <w:r w:rsidRPr="006E70AF">
        <w:t>If a Head Coach is unavailable for a tournament, a designated assistant coach will step in with advance communication to families.</w:t>
      </w:r>
    </w:p>
    <w:p w14:paraId="7DE03EA2" w14:textId="764C6588" w:rsidR="005260EA" w:rsidRDefault="005260EA" w:rsidP="005260EA">
      <w:pPr>
        <w:numPr>
          <w:ilvl w:val="0"/>
          <w:numId w:val="2"/>
        </w:numPr>
      </w:pPr>
      <w:r w:rsidRPr="006E70AF">
        <w:t xml:space="preserve">Coaches are </w:t>
      </w:r>
      <w:r w:rsidR="00317B97">
        <w:t xml:space="preserve">parent volunteers and </w:t>
      </w:r>
      <w:r w:rsidRPr="006E70AF">
        <w:t>are held to clear expectations for professionalism, communication, and development.</w:t>
      </w:r>
    </w:p>
    <w:p w14:paraId="068CD6FF" w14:textId="7B63DAB4" w:rsidR="00240ECF" w:rsidRPr="006E70AF" w:rsidRDefault="00240ECF" w:rsidP="005260EA">
      <w:pPr>
        <w:numPr>
          <w:ilvl w:val="0"/>
          <w:numId w:val="2"/>
        </w:numPr>
      </w:pPr>
      <w:r>
        <w:t xml:space="preserve">Volunteer assistant coaches </w:t>
      </w:r>
      <w:r w:rsidR="007741B3">
        <w:t xml:space="preserve">will be utilized at the discretion of the Head Coach. </w:t>
      </w:r>
    </w:p>
    <w:p w14:paraId="1ECFB587" w14:textId="77777777" w:rsidR="005260EA" w:rsidRPr="005260EA" w:rsidRDefault="00000000" w:rsidP="005260EA">
      <w:r>
        <w:pict w14:anchorId="2907CED6">
          <v:rect id="_x0000_i1027" style="width:0;height:1.5pt" o:hralign="center" o:hrstd="t" o:hr="t" fillcolor="#a0a0a0" stroked="f"/>
        </w:pict>
      </w:r>
    </w:p>
    <w:p w14:paraId="2173CC71" w14:textId="77777777" w:rsidR="005260EA" w:rsidRPr="005260EA" w:rsidRDefault="005260EA" w:rsidP="005260EA">
      <w:pPr>
        <w:rPr>
          <w:b/>
          <w:bCs/>
        </w:rPr>
      </w:pPr>
      <w:r w:rsidRPr="005260EA">
        <w:rPr>
          <w:b/>
          <w:bCs/>
        </w:rPr>
        <w:t>What to Expect from the Head Coach</w:t>
      </w:r>
    </w:p>
    <w:p w14:paraId="7276E111" w14:textId="77777777" w:rsidR="005260EA" w:rsidRPr="005260EA" w:rsidRDefault="005260EA" w:rsidP="005260EA">
      <w:r w:rsidRPr="005260EA">
        <w:t>Head Coaches are expected to:</w:t>
      </w:r>
    </w:p>
    <w:p w14:paraId="55A53718" w14:textId="77777777" w:rsidR="005260EA" w:rsidRPr="006E70AF" w:rsidRDefault="005260EA" w:rsidP="005260EA">
      <w:pPr>
        <w:numPr>
          <w:ilvl w:val="0"/>
          <w:numId w:val="3"/>
        </w:numPr>
      </w:pPr>
      <w:r w:rsidRPr="006E70AF">
        <w:t>Communicate clearly and respectfully with players, parents, assistants, and the Waukee Fastpitch board</w:t>
      </w:r>
    </w:p>
    <w:p w14:paraId="3E3F7F8A" w14:textId="77777777" w:rsidR="005260EA" w:rsidRPr="005260EA" w:rsidRDefault="005260EA" w:rsidP="005260EA">
      <w:pPr>
        <w:numPr>
          <w:ilvl w:val="0"/>
          <w:numId w:val="3"/>
        </w:numPr>
      </w:pPr>
      <w:r w:rsidRPr="005260EA">
        <w:t xml:space="preserve">Create a positive, structured environment that: </w:t>
      </w:r>
    </w:p>
    <w:p w14:paraId="250CB996" w14:textId="77777777" w:rsidR="005260EA" w:rsidRPr="005260EA" w:rsidRDefault="005260EA" w:rsidP="005260EA">
      <w:pPr>
        <w:numPr>
          <w:ilvl w:val="1"/>
          <w:numId w:val="3"/>
        </w:numPr>
      </w:pPr>
      <w:r w:rsidRPr="005260EA">
        <w:t>Supports skill development</w:t>
      </w:r>
    </w:p>
    <w:p w14:paraId="74386AE8" w14:textId="77777777" w:rsidR="005260EA" w:rsidRPr="005260EA" w:rsidRDefault="005260EA" w:rsidP="005260EA">
      <w:pPr>
        <w:numPr>
          <w:ilvl w:val="1"/>
          <w:numId w:val="3"/>
        </w:numPr>
      </w:pPr>
      <w:r w:rsidRPr="005260EA">
        <w:t>Encourages accountability and effort</w:t>
      </w:r>
    </w:p>
    <w:p w14:paraId="336A480F" w14:textId="77777777" w:rsidR="005260EA" w:rsidRPr="005260EA" w:rsidRDefault="005260EA" w:rsidP="005260EA">
      <w:pPr>
        <w:numPr>
          <w:ilvl w:val="1"/>
          <w:numId w:val="3"/>
        </w:numPr>
      </w:pPr>
      <w:r w:rsidRPr="005260EA">
        <w:t>Promotes sportsmanship and teamwork</w:t>
      </w:r>
    </w:p>
    <w:p w14:paraId="0F5B3202" w14:textId="77777777" w:rsidR="005260EA" w:rsidRPr="005260EA" w:rsidRDefault="005260EA" w:rsidP="005260EA">
      <w:pPr>
        <w:numPr>
          <w:ilvl w:val="0"/>
          <w:numId w:val="3"/>
        </w:numPr>
      </w:pPr>
      <w:r w:rsidRPr="005260EA">
        <w:t xml:space="preserve">Use experience and expertise to teach: </w:t>
      </w:r>
    </w:p>
    <w:p w14:paraId="389A1FF0" w14:textId="77777777" w:rsidR="005260EA" w:rsidRPr="005260EA" w:rsidRDefault="005260EA" w:rsidP="005260EA">
      <w:pPr>
        <w:numPr>
          <w:ilvl w:val="1"/>
          <w:numId w:val="3"/>
        </w:numPr>
      </w:pPr>
      <w:r w:rsidRPr="005260EA">
        <w:t>Position</w:t>
      </w:r>
      <w:r w:rsidRPr="005260EA">
        <w:noBreakHyphen/>
        <w:t>specific skills</w:t>
      </w:r>
    </w:p>
    <w:p w14:paraId="0BC81049" w14:textId="77777777" w:rsidR="005260EA" w:rsidRPr="005260EA" w:rsidRDefault="005260EA" w:rsidP="005260EA">
      <w:pPr>
        <w:numPr>
          <w:ilvl w:val="1"/>
          <w:numId w:val="3"/>
        </w:numPr>
      </w:pPr>
      <w:r w:rsidRPr="005260EA">
        <w:t>Game strategy and situational awareness</w:t>
      </w:r>
    </w:p>
    <w:p w14:paraId="152568AF" w14:textId="77777777" w:rsidR="005260EA" w:rsidRPr="005260EA" w:rsidRDefault="005260EA" w:rsidP="005260EA">
      <w:pPr>
        <w:numPr>
          <w:ilvl w:val="0"/>
          <w:numId w:val="3"/>
        </w:numPr>
      </w:pPr>
      <w:r w:rsidRPr="005260EA">
        <w:t>Plan and run organized, purposeful practices</w:t>
      </w:r>
    </w:p>
    <w:p w14:paraId="572DC2D6" w14:textId="77777777" w:rsidR="005260EA" w:rsidRPr="005260EA" w:rsidRDefault="005260EA" w:rsidP="005260EA">
      <w:pPr>
        <w:numPr>
          <w:ilvl w:val="0"/>
          <w:numId w:val="3"/>
        </w:numPr>
      </w:pPr>
      <w:r w:rsidRPr="005260EA">
        <w:lastRenderedPageBreak/>
        <w:t>Manage games and tournaments, including lineups and in</w:t>
      </w:r>
      <w:r w:rsidRPr="005260EA">
        <w:noBreakHyphen/>
        <w:t>game decisions</w:t>
      </w:r>
    </w:p>
    <w:p w14:paraId="11986D9A" w14:textId="77777777" w:rsidR="005260EA" w:rsidRPr="005260EA" w:rsidRDefault="005260EA" w:rsidP="005260EA">
      <w:pPr>
        <w:numPr>
          <w:ilvl w:val="0"/>
          <w:numId w:val="3"/>
        </w:numPr>
      </w:pPr>
      <w:r w:rsidRPr="005260EA">
        <w:t>Represent Waukee Fastpitch positively at all events</w:t>
      </w:r>
    </w:p>
    <w:p w14:paraId="1FB168F7" w14:textId="77777777" w:rsidR="005260EA" w:rsidRPr="005260EA" w:rsidRDefault="00000000" w:rsidP="005260EA">
      <w:r>
        <w:pict w14:anchorId="2B969EC7">
          <v:rect id="_x0000_i1028" style="width:0;height:1.5pt" o:hralign="center" o:hrstd="t" o:hr="t" fillcolor="#a0a0a0" stroked="f"/>
        </w:pict>
      </w:r>
    </w:p>
    <w:p w14:paraId="74149229" w14:textId="77777777" w:rsidR="005260EA" w:rsidRPr="005260EA" w:rsidRDefault="005260EA" w:rsidP="005260EA">
      <w:pPr>
        <w:rPr>
          <w:b/>
          <w:bCs/>
        </w:rPr>
      </w:pPr>
      <w:r w:rsidRPr="005260EA">
        <w:rPr>
          <w:b/>
          <w:bCs/>
        </w:rPr>
        <w:t>Tryouts &amp; Roster Formation</w:t>
      </w:r>
    </w:p>
    <w:p w14:paraId="54382535" w14:textId="77777777" w:rsidR="005260EA" w:rsidRPr="005260EA" w:rsidRDefault="005260EA" w:rsidP="005260EA">
      <w:pPr>
        <w:numPr>
          <w:ilvl w:val="0"/>
          <w:numId w:val="4"/>
        </w:numPr>
      </w:pPr>
      <w:r w:rsidRPr="005260EA">
        <w:t xml:space="preserve">Open tryouts are held annually: </w:t>
      </w:r>
    </w:p>
    <w:p w14:paraId="08F834E7" w14:textId="7705EFF0" w:rsidR="005260EA" w:rsidRPr="006E70AF" w:rsidRDefault="005260EA" w:rsidP="005260EA">
      <w:pPr>
        <w:numPr>
          <w:ilvl w:val="1"/>
          <w:numId w:val="4"/>
        </w:numPr>
      </w:pPr>
      <w:r w:rsidRPr="006E70AF">
        <w:t>1</w:t>
      </w:r>
      <w:r w:rsidR="00317B97">
        <w:t>4</w:t>
      </w:r>
      <w:r w:rsidRPr="006E70AF">
        <w:t xml:space="preserve">U: </w:t>
      </w:r>
      <w:r w:rsidR="00317B97">
        <w:t>Early June</w:t>
      </w:r>
    </w:p>
    <w:p w14:paraId="1899BE37" w14:textId="413A6FF2" w:rsidR="005260EA" w:rsidRPr="006E70AF" w:rsidRDefault="005260EA" w:rsidP="005260EA">
      <w:pPr>
        <w:numPr>
          <w:ilvl w:val="0"/>
          <w:numId w:val="4"/>
        </w:numPr>
      </w:pPr>
      <w:r w:rsidRPr="006E70AF">
        <w:t xml:space="preserve">Tryouts are open to all players; however, the program makes every effort to align with </w:t>
      </w:r>
      <w:r w:rsidR="00E64974">
        <w:t>Waukee Fastpitch</w:t>
      </w:r>
      <w:r w:rsidRPr="006E70AF">
        <w:t>’s mission of supporting players from the Waukee School District.</w:t>
      </w:r>
    </w:p>
    <w:p w14:paraId="5D23149A" w14:textId="77777777" w:rsidR="005260EA" w:rsidRPr="006E70AF" w:rsidRDefault="005260EA" w:rsidP="005260EA">
      <w:pPr>
        <w:numPr>
          <w:ilvl w:val="0"/>
          <w:numId w:val="4"/>
        </w:numPr>
      </w:pPr>
      <w:r w:rsidRPr="006E70AF">
        <w:t>Teams are typically built with approximately 12 players, including appropriate pitching and catching depth.</w:t>
      </w:r>
    </w:p>
    <w:p w14:paraId="25DA42DF" w14:textId="77777777" w:rsidR="005260EA" w:rsidRPr="005260EA" w:rsidRDefault="005260EA" w:rsidP="005260EA">
      <w:pPr>
        <w:numPr>
          <w:ilvl w:val="0"/>
          <w:numId w:val="4"/>
        </w:numPr>
      </w:pPr>
      <w:r w:rsidRPr="005260EA">
        <w:t xml:space="preserve">Roster decisions are based on: </w:t>
      </w:r>
    </w:p>
    <w:p w14:paraId="41442035" w14:textId="77777777" w:rsidR="005260EA" w:rsidRPr="005260EA" w:rsidRDefault="005260EA" w:rsidP="005260EA">
      <w:pPr>
        <w:numPr>
          <w:ilvl w:val="1"/>
          <w:numId w:val="4"/>
        </w:numPr>
      </w:pPr>
      <w:r w:rsidRPr="005260EA">
        <w:t>Tryout evaluations</w:t>
      </w:r>
    </w:p>
    <w:p w14:paraId="6D9457C2" w14:textId="77777777" w:rsidR="005260EA" w:rsidRPr="005260EA" w:rsidRDefault="005260EA" w:rsidP="005260EA">
      <w:pPr>
        <w:numPr>
          <w:ilvl w:val="1"/>
          <w:numId w:val="4"/>
        </w:numPr>
      </w:pPr>
      <w:r w:rsidRPr="005260EA">
        <w:t>Positional needs</w:t>
      </w:r>
    </w:p>
    <w:p w14:paraId="6EF7AAC1" w14:textId="71547718" w:rsidR="005260EA" w:rsidRPr="005260EA" w:rsidRDefault="005260EA" w:rsidP="005260EA">
      <w:pPr>
        <w:numPr>
          <w:ilvl w:val="1"/>
          <w:numId w:val="4"/>
        </w:numPr>
      </w:pPr>
      <w:r w:rsidRPr="005260EA">
        <w:t xml:space="preserve">Coach and </w:t>
      </w:r>
      <w:r w:rsidR="00E64974">
        <w:t>Waukee Fastpitch</w:t>
      </w:r>
      <w:r w:rsidRPr="005260EA">
        <w:t xml:space="preserve"> Board collaboration</w:t>
      </w:r>
    </w:p>
    <w:p w14:paraId="2E5EA2EE" w14:textId="77777777" w:rsidR="005260EA" w:rsidRPr="005260EA" w:rsidRDefault="005260EA" w:rsidP="005260EA">
      <w:pPr>
        <w:numPr>
          <w:ilvl w:val="0"/>
          <w:numId w:val="4"/>
        </w:numPr>
      </w:pPr>
      <w:r w:rsidRPr="005260EA">
        <w:t>Substitute players may be used when needed due to injury or schedule conflicts.</w:t>
      </w:r>
    </w:p>
    <w:p w14:paraId="7F9D3ED4" w14:textId="77777777" w:rsidR="005260EA" w:rsidRPr="005260EA" w:rsidRDefault="00000000" w:rsidP="005260EA">
      <w:r>
        <w:pict w14:anchorId="4C560EDF">
          <v:rect id="_x0000_i1029" style="width:0;height:1.5pt" o:hralign="center" o:hrstd="t" o:hr="t" fillcolor="#a0a0a0" stroked="f"/>
        </w:pict>
      </w:r>
    </w:p>
    <w:p w14:paraId="4E8037F6" w14:textId="77777777" w:rsidR="005260EA" w:rsidRPr="005260EA" w:rsidRDefault="005260EA" w:rsidP="005260EA">
      <w:pPr>
        <w:rPr>
          <w:b/>
          <w:bCs/>
        </w:rPr>
      </w:pPr>
      <w:r w:rsidRPr="005260EA">
        <w:rPr>
          <w:b/>
          <w:bCs/>
        </w:rPr>
        <w:t>Practices &amp; Scheduling</w:t>
      </w:r>
    </w:p>
    <w:p w14:paraId="27EFB667" w14:textId="77777777" w:rsidR="005260EA" w:rsidRPr="006E70AF" w:rsidRDefault="005260EA" w:rsidP="005260EA">
      <w:pPr>
        <w:numPr>
          <w:ilvl w:val="0"/>
          <w:numId w:val="5"/>
        </w:numPr>
      </w:pPr>
      <w:r w:rsidRPr="006E70AF">
        <w:t xml:space="preserve">Typical weekly schedule: </w:t>
      </w:r>
    </w:p>
    <w:p w14:paraId="323565AF" w14:textId="77777777" w:rsidR="005260EA" w:rsidRPr="006E70AF" w:rsidRDefault="005260EA" w:rsidP="005260EA">
      <w:pPr>
        <w:numPr>
          <w:ilvl w:val="1"/>
          <w:numId w:val="5"/>
        </w:numPr>
      </w:pPr>
      <w:r w:rsidRPr="006E70AF">
        <w:t>Two outdoor practices per week at Triumph Park</w:t>
      </w:r>
    </w:p>
    <w:p w14:paraId="458AC35D" w14:textId="05616897" w:rsidR="005260EA" w:rsidRPr="006E70AF" w:rsidRDefault="005260EA" w:rsidP="005260EA">
      <w:pPr>
        <w:numPr>
          <w:ilvl w:val="1"/>
          <w:numId w:val="5"/>
        </w:numPr>
      </w:pPr>
      <w:r w:rsidRPr="006E70AF">
        <w:t xml:space="preserve">One indoor practice per week at the </w:t>
      </w:r>
      <w:r w:rsidR="00E64974">
        <w:t>Waukee Fastpitch</w:t>
      </w:r>
      <w:r w:rsidRPr="006E70AF">
        <w:t xml:space="preserve"> Fieldhouse (when scheduled)</w:t>
      </w:r>
    </w:p>
    <w:p w14:paraId="7775A9FD" w14:textId="77777777" w:rsidR="005260EA" w:rsidRPr="006E70AF" w:rsidRDefault="005260EA" w:rsidP="005260EA">
      <w:pPr>
        <w:numPr>
          <w:ilvl w:val="0"/>
          <w:numId w:val="5"/>
        </w:numPr>
      </w:pPr>
      <w:r w:rsidRPr="006E70AF">
        <w:t xml:space="preserve">Practices are generally: </w:t>
      </w:r>
    </w:p>
    <w:p w14:paraId="78073BA1" w14:textId="77777777" w:rsidR="005260EA" w:rsidRPr="006E70AF" w:rsidRDefault="005260EA" w:rsidP="005260EA">
      <w:pPr>
        <w:numPr>
          <w:ilvl w:val="1"/>
          <w:numId w:val="5"/>
        </w:numPr>
      </w:pPr>
      <w:r w:rsidRPr="006E70AF">
        <w:t>Weeknights starting after 6:00 PM</w:t>
      </w:r>
    </w:p>
    <w:p w14:paraId="48877EE8" w14:textId="77777777" w:rsidR="005260EA" w:rsidRPr="006E70AF" w:rsidRDefault="005260EA" w:rsidP="005260EA">
      <w:pPr>
        <w:numPr>
          <w:ilvl w:val="1"/>
          <w:numId w:val="5"/>
        </w:numPr>
      </w:pPr>
      <w:r w:rsidRPr="006E70AF">
        <w:t>Approximately 90 minutes</w:t>
      </w:r>
    </w:p>
    <w:p w14:paraId="111C6805" w14:textId="77777777" w:rsidR="005260EA" w:rsidRPr="006E70AF" w:rsidRDefault="005260EA" w:rsidP="005260EA">
      <w:pPr>
        <w:numPr>
          <w:ilvl w:val="0"/>
          <w:numId w:val="5"/>
        </w:numPr>
      </w:pPr>
      <w:r w:rsidRPr="006E70AF">
        <w:t>Indoor practices are often scheduled on Sunday evenings during non</w:t>
      </w:r>
      <w:r w:rsidRPr="006E70AF">
        <w:noBreakHyphen/>
        <w:t>tournament weekends.</w:t>
      </w:r>
    </w:p>
    <w:p w14:paraId="09CF4436" w14:textId="77777777" w:rsidR="005260EA" w:rsidRPr="006E70AF" w:rsidRDefault="005260EA" w:rsidP="005260EA">
      <w:pPr>
        <w:numPr>
          <w:ilvl w:val="0"/>
          <w:numId w:val="5"/>
        </w:numPr>
      </w:pPr>
      <w:r w:rsidRPr="006E70AF">
        <w:t>Weather adjustments may shift practices indoors when possible.</w:t>
      </w:r>
    </w:p>
    <w:p w14:paraId="6F788E87" w14:textId="77777777" w:rsidR="005260EA" w:rsidRPr="005260EA" w:rsidRDefault="005260EA" w:rsidP="005260EA">
      <w:pPr>
        <w:numPr>
          <w:ilvl w:val="0"/>
          <w:numId w:val="5"/>
        </w:numPr>
      </w:pPr>
      <w:r w:rsidRPr="005260EA">
        <w:t>Teams may practice independently or together depending on player availability and practice goals.</w:t>
      </w:r>
    </w:p>
    <w:p w14:paraId="7F00B2BF" w14:textId="77777777" w:rsidR="005260EA" w:rsidRPr="005260EA" w:rsidRDefault="00000000" w:rsidP="005260EA">
      <w:r>
        <w:pict w14:anchorId="1C8569A7">
          <v:rect id="_x0000_i1030" style="width:0;height:1.5pt" o:hralign="center" o:hrstd="t" o:hr="t" fillcolor="#a0a0a0" stroked="f"/>
        </w:pict>
      </w:r>
    </w:p>
    <w:p w14:paraId="58D64431" w14:textId="77777777" w:rsidR="005260EA" w:rsidRPr="005260EA" w:rsidRDefault="005260EA" w:rsidP="005260EA">
      <w:pPr>
        <w:rPr>
          <w:b/>
          <w:bCs/>
        </w:rPr>
      </w:pPr>
      <w:r w:rsidRPr="005260EA">
        <w:rPr>
          <w:b/>
          <w:bCs/>
        </w:rPr>
        <w:t>Tournaments &amp; Travel</w:t>
      </w:r>
    </w:p>
    <w:p w14:paraId="2F0300EA" w14:textId="77777777" w:rsidR="005260EA" w:rsidRPr="005260EA" w:rsidRDefault="005260EA" w:rsidP="005260EA">
      <w:pPr>
        <w:numPr>
          <w:ilvl w:val="0"/>
          <w:numId w:val="6"/>
        </w:numPr>
      </w:pPr>
      <w:r w:rsidRPr="005260EA">
        <w:t xml:space="preserve">Teams typically </w:t>
      </w:r>
      <w:r w:rsidRPr="0081428D">
        <w:t>participate in 6–7 events during</w:t>
      </w:r>
      <w:r w:rsidRPr="005260EA">
        <w:t xml:space="preserve"> the fall season.</w:t>
      </w:r>
    </w:p>
    <w:p w14:paraId="2146E72D" w14:textId="77777777" w:rsidR="005260EA" w:rsidRPr="005260EA" w:rsidRDefault="005260EA" w:rsidP="005260EA">
      <w:pPr>
        <w:numPr>
          <w:ilvl w:val="0"/>
          <w:numId w:val="6"/>
        </w:numPr>
      </w:pPr>
      <w:r w:rsidRPr="005260EA">
        <w:t>Events may include tournaments, doubleheaders, or showcases.</w:t>
      </w:r>
    </w:p>
    <w:p w14:paraId="381F7ED7" w14:textId="77777777" w:rsidR="005260EA" w:rsidRPr="005260EA" w:rsidRDefault="005260EA" w:rsidP="005260EA">
      <w:pPr>
        <w:numPr>
          <w:ilvl w:val="0"/>
          <w:numId w:val="6"/>
        </w:numPr>
      </w:pPr>
      <w:r w:rsidRPr="005260EA">
        <w:t>Local and out</w:t>
      </w:r>
      <w:r w:rsidRPr="005260EA">
        <w:noBreakHyphen/>
        <w:t>of</w:t>
      </w:r>
      <w:r w:rsidRPr="005260EA">
        <w:noBreakHyphen/>
        <w:t>metro travel decisions are made by the team.</w:t>
      </w:r>
    </w:p>
    <w:p w14:paraId="2B51E19D" w14:textId="77777777" w:rsidR="005260EA" w:rsidRPr="005260EA" w:rsidRDefault="005260EA" w:rsidP="005260EA">
      <w:pPr>
        <w:numPr>
          <w:ilvl w:val="0"/>
          <w:numId w:val="6"/>
        </w:numPr>
      </w:pPr>
      <w:r w:rsidRPr="005260EA">
        <w:t xml:space="preserve">The Head Coach is expected to attend and coach: </w:t>
      </w:r>
    </w:p>
    <w:p w14:paraId="7F48FFE6" w14:textId="77777777" w:rsidR="005260EA" w:rsidRPr="005260EA" w:rsidRDefault="005260EA" w:rsidP="005260EA">
      <w:pPr>
        <w:numPr>
          <w:ilvl w:val="1"/>
          <w:numId w:val="6"/>
        </w:numPr>
      </w:pPr>
      <w:r w:rsidRPr="005260EA">
        <w:t>All local tournaments</w:t>
      </w:r>
    </w:p>
    <w:p w14:paraId="2E8E1FC7" w14:textId="62115C83" w:rsidR="005260EA" w:rsidRPr="005260EA" w:rsidRDefault="005260EA" w:rsidP="005260EA">
      <w:pPr>
        <w:numPr>
          <w:ilvl w:val="1"/>
          <w:numId w:val="6"/>
        </w:numPr>
      </w:pPr>
      <w:r w:rsidRPr="005260EA">
        <w:t>Most travel events when</w:t>
      </w:r>
      <w:r w:rsidR="00E64974">
        <w:t xml:space="preserve">ever </w:t>
      </w:r>
      <w:r w:rsidRPr="005260EA">
        <w:t>possible, with advance notice if unavailable</w:t>
      </w:r>
    </w:p>
    <w:p w14:paraId="1D65EDA3" w14:textId="77777777" w:rsidR="005260EA" w:rsidRPr="005260EA" w:rsidRDefault="00000000" w:rsidP="005260EA">
      <w:r>
        <w:pict w14:anchorId="4532E55D">
          <v:rect id="_x0000_i1031" style="width:0;height:1.5pt" o:hralign="center" o:hrstd="t" o:hr="t" fillcolor="#a0a0a0" stroked="f"/>
        </w:pict>
      </w:r>
    </w:p>
    <w:p w14:paraId="6A5A3F9C" w14:textId="77777777" w:rsidR="005260EA" w:rsidRPr="005260EA" w:rsidRDefault="005260EA" w:rsidP="005260EA">
      <w:pPr>
        <w:rPr>
          <w:b/>
          <w:bCs/>
        </w:rPr>
      </w:pPr>
      <w:r w:rsidRPr="005260EA">
        <w:rPr>
          <w:b/>
          <w:bCs/>
        </w:rPr>
        <w:lastRenderedPageBreak/>
        <w:t>Club Support Provided</w:t>
      </w:r>
    </w:p>
    <w:p w14:paraId="234722C2" w14:textId="77777777" w:rsidR="005260EA" w:rsidRPr="005260EA" w:rsidRDefault="005260EA" w:rsidP="005260EA">
      <w:r w:rsidRPr="005260EA">
        <w:t>Waukee Fastpitch supports teams and coaches by providing:</w:t>
      </w:r>
    </w:p>
    <w:p w14:paraId="7B0D3335" w14:textId="77777777" w:rsidR="005260EA" w:rsidRPr="0081428D" w:rsidRDefault="005260EA" w:rsidP="005260EA">
      <w:pPr>
        <w:numPr>
          <w:ilvl w:val="0"/>
          <w:numId w:val="7"/>
        </w:numPr>
      </w:pPr>
      <w:r w:rsidRPr="0081428D">
        <w:t>TeamSnap for schedules, communication, and billing</w:t>
      </w:r>
    </w:p>
    <w:p w14:paraId="44726413" w14:textId="77777777" w:rsidR="005260EA" w:rsidRPr="0081428D" w:rsidRDefault="005260EA" w:rsidP="005260EA">
      <w:pPr>
        <w:numPr>
          <w:ilvl w:val="0"/>
          <w:numId w:val="7"/>
        </w:numPr>
      </w:pPr>
      <w:r w:rsidRPr="0081428D">
        <w:t>Tryout evaluations through Team Genius</w:t>
      </w:r>
    </w:p>
    <w:p w14:paraId="7376156D" w14:textId="77777777" w:rsidR="005260EA" w:rsidRPr="0081428D" w:rsidRDefault="005260EA" w:rsidP="005260EA">
      <w:pPr>
        <w:numPr>
          <w:ilvl w:val="0"/>
          <w:numId w:val="7"/>
        </w:numPr>
      </w:pPr>
      <w:r w:rsidRPr="0081428D">
        <w:t>Practice scheduling and field reservations</w:t>
      </w:r>
    </w:p>
    <w:p w14:paraId="1420DF5A" w14:textId="77777777" w:rsidR="005260EA" w:rsidRPr="005260EA" w:rsidRDefault="005260EA" w:rsidP="005260EA">
      <w:pPr>
        <w:numPr>
          <w:ilvl w:val="0"/>
          <w:numId w:val="7"/>
        </w:numPr>
      </w:pPr>
      <w:r w:rsidRPr="005260EA">
        <w:t xml:space="preserve">Access to: </w:t>
      </w:r>
    </w:p>
    <w:p w14:paraId="4C2530C6" w14:textId="77777777" w:rsidR="005260EA" w:rsidRPr="005260EA" w:rsidRDefault="005260EA" w:rsidP="005260EA">
      <w:pPr>
        <w:numPr>
          <w:ilvl w:val="1"/>
          <w:numId w:val="7"/>
        </w:numPr>
      </w:pPr>
      <w:r w:rsidRPr="005260EA">
        <w:t>Triumph Park softball fields</w:t>
      </w:r>
    </w:p>
    <w:p w14:paraId="49CCF4CB" w14:textId="3EDE3FEF" w:rsidR="005260EA" w:rsidRPr="005260EA" w:rsidRDefault="00E64974" w:rsidP="005260EA">
      <w:pPr>
        <w:numPr>
          <w:ilvl w:val="1"/>
          <w:numId w:val="7"/>
        </w:numPr>
      </w:pPr>
      <w:r>
        <w:t>Waukee Fastpitch</w:t>
      </w:r>
      <w:r w:rsidR="005260EA" w:rsidRPr="005260EA">
        <w:t xml:space="preserve"> Fieldhouse</w:t>
      </w:r>
    </w:p>
    <w:p w14:paraId="56D7F9EB" w14:textId="77777777" w:rsidR="005260EA" w:rsidRPr="005260EA" w:rsidRDefault="005260EA" w:rsidP="005260EA">
      <w:pPr>
        <w:numPr>
          <w:ilvl w:val="0"/>
          <w:numId w:val="7"/>
        </w:numPr>
      </w:pPr>
      <w:r w:rsidRPr="005260EA">
        <w:t>Roster management for USSSA (and support for PG or Top Gun events)</w:t>
      </w:r>
    </w:p>
    <w:p w14:paraId="369B94F9" w14:textId="77777777" w:rsidR="005260EA" w:rsidRPr="005260EA" w:rsidRDefault="005260EA" w:rsidP="005260EA">
      <w:pPr>
        <w:numPr>
          <w:ilvl w:val="0"/>
          <w:numId w:val="7"/>
        </w:numPr>
      </w:pPr>
      <w:r w:rsidRPr="005260EA">
        <w:t>Insurance for applicable events</w:t>
      </w:r>
    </w:p>
    <w:p w14:paraId="09AEDDD1" w14:textId="77777777" w:rsidR="005260EA" w:rsidRDefault="005260EA" w:rsidP="005260EA">
      <w:pPr>
        <w:numPr>
          <w:ilvl w:val="0"/>
          <w:numId w:val="7"/>
        </w:numPr>
      </w:pPr>
      <w:r w:rsidRPr="005260EA">
        <w:t>All standard softball equipment, plus additional equipment support as needed</w:t>
      </w:r>
    </w:p>
    <w:p w14:paraId="12BAC682" w14:textId="77777777" w:rsidR="005206BB" w:rsidRPr="005260EA" w:rsidRDefault="00000000" w:rsidP="005206BB">
      <w:r>
        <w:pict w14:anchorId="20B31F0C">
          <v:rect id="_x0000_i1032" style="width:0;height:1.5pt" o:hralign="center" o:hrstd="t" o:hr="t" fillcolor="#a0a0a0" stroked="f"/>
        </w:pict>
      </w:r>
    </w:p>
    <w:p w14:paraId="225E3714" w14:textId="7537FD90" w:rsidR="005206BB" w:rsidRPr="005260EA" w:rsidRDefault="005206BB" w:rsidP="005206BB">
      <w:pPr>
        <w:rPr>
          <w:b/>
          <w:bCs/>
        </w:rPr>
      </w:pPr>
      <w:r>
        <w:rPr>
          <w:b/>
          <w:bCs/>
        </w:rPr>
        <w:t>Cost</w:t>
      </w:r>
    </w:p>
    <w:p w14:paraId="3B59704C" w14:textId="4988006C" w:rsidR="00193639" w:rsidRDefault="002C7562" w:rsidP="00F76E4B">
      <w:pPr>
        <w:spacing w:after="160" w:line="278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Estimated </w:t>
      </w:r>
      <w:r w:rsidR="00193639">
        <w:rPr>
          <w:rFonts w:ascii="Arial" w:hAnsi="Arial" w:cs="Arial"/>
        </w:rPr>
        <w:t>Total Cost = $1,</w:t>
      </w:r>
      <w:r w:rsidR="005357E1">
        <w:rPr>
          <w:rFonts w:ascii="Arial" w:hAnsi="Arial" w:cs="Arial"/>
        </w:rPr>
        <w:t>175</w:t>
      </w:r>
    </w:p>
    <w:p w14:paraId="137F3EC3" w14:textId="6359AA00" w:rsidR="00F76E4B" w:rsidRPr="00193639" w:rsidRDefault="00F76E4B" w:rsidP="003A6104">
      <w:pPr>
        <w:pStyle w:val="ListParagraph"/>
        <w:numPr>
          <w:ilvl w:val="0"/>
          <w:numId w:val="13"/>
        </w:numPr>
        <w:spacing w:after="160" w:line="278" w:lineRule="auto"/>
        <w:rPr>
          <w:rFonts w:ascii="Arial" w:hAnsi="Arial" w:cs="Arial"/>
        </w:rPr>
      </w:pPr>
      <w:r w:rsidRPr="00193639">
        <w:rPr>
          <w:rFonts w:ascii="Arial" w:hAnsi="Arial" w:cs="Arial"/>
        </w:rPr>
        <w:t>Club dues are $</w:t>
      </w:r>
      <w:r w:rsidR="005357E1">
        <w:rPr>
          <w:rFonts w:ascii="Arial" w:hAnsi="Arial" w:cs="Arial"/>
        </w:rPr>
        <w:t>675</w:t>
      </w:r>
      <w:r w:rsidR="008F08F3">
        <w:rPr>
          <w:rFonts w:ascii="Arial" w:hAnsi="Arial" w:cs="Arial"/>
        </w:rPr>
        <w:t xml:space="preserve"> </w:t>
      </w:r>
      <w:r w:rsidRPr="00193639">
        <w:rPr>
          <w:rFonts w:ascii="Arial" w:hAnsi="Arial" w:cs="Arial"/>
        </w:rPr>
        <w:t>which covers the following items:</w:t>
      </w:r>
    </w:p>
    <w:p w14:paraId="33DE410A" w14:textId="77777777" w:rsidR="00F76E4B" w:rsidRPr="00193639" w:rsidRDefault="00F76E4B" w:rsidP="003A6104">
      <w:pPr>
        <w:pStyle w:val="ListParagraph"/>
        <w:numPr>
          <w:ilvl w:val="1"/>
          <w:numId w:val="13"/>
        </w:numPr>
        <w:spacing w:after="160" w:line="278" w:lineRule="auto"/>
        <w:rPr>
          <w:rFonts w:ascii="Arial" w:hAnsi="Arial" w:cs="Arial"/>
        </w:rPr>
      </w:pPr>
      <w:r w:rsidRPr="00193639">
        <w:rPr>
          <w:rFonts w:ascii="Arial" w:hAnsi="Arial" w:cs="Arial"/>
        </w:rPr>
        <w:t>2 Champro uniform jerseys ($110 value)</w:t>
      </w:r>
    </w:p>
    <w:p w14:paraId="7071E71C" w14:textId="77777777" w:rsidR="00F76E4B" w:rsidRPr="00193639" w:rsidRDefault="00F76E4B" w:rsidP="003A6104">
      <w:pPr>
        <w:pStyle w:val="ListParagraph"/>
        <w:numPr>
          <w:ilvl w:val="1"/>
          <w:numId w:val="13"/>
        </w:numPr>
        <w:spacing w:after="160" w:line="278" w:lineRule="auto"/>
        <w:rPr>
          <w:rFonts w:ascii="Arial" w:hAnsi="Arial" w:cs="Arial"/>
        </w:rPr>
      </w:pPr>
      <w:r w:rsidRPr="00193639">
        <w:rPr>
          <w:rFonts w:ascii="Arial" w:hAnsi="Arial" w:cs="Arial"/>
        </w:rPr>
        <w:t>Practice shirt ($20 value)</w:t>
      </w:r>
    </w:p>
    <w:p w14:paraId="5CBC0C24" w14:textId="2407877B" w:rsidR="00F76E4B" w:rsidRPr="00193639" w:rsidRDefault="00F76E4B" w:rsidP="003A6104">
      <w:pPr>
        <w:pStyle w:val="ListParagraph"/>
        <w:numPr>
          <w:ilvl w:val="1"/>
          <w:numId w:val="13"/>
        </w:numPr>
        <w:spacing w:after="160" w:line="278" w:lineRule="auto"/>
        <w:rPr>
          <w:rFonts w:ascii="Arial" w:hAnsi="Arial" w:cs="Arial"/>
        </w:rPr>
      </w:pPr>
      <w:r w:rsidRPr="00193639">
        <w:rPr>
          <w:rFonts w:ascii="Arial" w:hAnsi="Arial" w:cs="Arial"/>
        </w:rPr>
        <w:t xml:space="preserve">Free individual membership to the </w:t>
      </w:r>
      <w:r w:rsidR="00E64974">
        <w:rPr>
          <w:rFonts w:ascii="Arial" w:hAnsi="Arial" w:cs="Arial"/>
        </w:rPr>
        <w:t>Waukee Fastpitch</w:t>
      </w:r>
      <w:r w:rsidRPr="00193639">
        <w:rPr>
          <w:rFonts w:ascii="Arial" w:hAnsi="Arial" w:cs="Arial"/>
        </w:rPr>
        <w:t xml:space="preserve"> Fieldhouse July 1, 2026 – June 30, 2027 ($900 value)</w:t>
      </w:r>
    </w:p>
    <w:p w14:paraId="352A9B5E" w14:textId="77777777" w:rsidR="00F76E4B" w:rsidRPr="00193639" w:rsidRDefault="00F76E4B" w:rsidP="003A6104">
      <w:pPr>
        <w:pStyle w:val="ListParagraph"/>
        <w:numPr>
          <w:ilvl w:val="1"/>
          <w:numId w:val="13"/>
        </w:numPr>
        <w:spacing w:after="160" w:line="278" w:lineRule="auto"/>
        <w:rPr>
          <w:rFonts w:ascii="Arial" w:hAnsi="Arial" w:cs="Arial"/>
        </w:rPr>
      </w:pPr>
      <w:r w:rsidRPr="00193639">
        <w:rPr>
          <w:rFonts w:ascii="Arial" w:hAnsi="Arial" w:cs="Arial"/>
        </w:rPr>
        <w:t>Field time for outdoor practices 2x per week</w:t>
      </w:r>
    </w:p>
    <w:p w14:paraId="3E973A44" w14:textId="2697C8D8" w:rsidR="00F76E4B" w:rsidRPr="00193639" w:rsidRDefault="00F76E4B" w:rsidP="003A6104">
      <w:pPr>
        <w:pStyle w:val="ListParagraph"/>
        <w:numPr>
          <w:ilvl w:val="1"/>
          <w:numId w:val="13"/>
        </w:numPr>
        <w:spacing w:after="160" w:line="278" w:lineRule="auto"/>
        <w:rPr>
          <w:rFonts w:ascii="Arial" w:hAnsi="Arial" w:cs="Arial"/>
        </w:rPr>
      </w:pPr>
      <w:r w:rsidRPr="00193639">
        <w:rPr>
          <w:rFonts w:ascii="Arial" w:hAnsi="Arial" w:cs="Arial"/>
        </w:rPr>
        <w:t xml:space="preserve">Indoor facility time for practices at the </w:t>
      </w:r>
      <w:r w:rsidR="00E64974">
        <w:rPr>
          <w:rFonts w:ascii="Arial" w:hAnsi="Arial" w:cs="Arial"/>
        </w:rPr>
        <w:t>Waukee Fastpitch</w:t>
      </w:r>
      <w:r w:rsidRPr="00193639">
        <w:rPr>
          <w:rFonts w:ascii="Arial" w:hAnsi="Arial" w:cs="Arial"/>
        </w:rPr>
        <w:t xml:space="preserve"> Fieldhouse</w:t>
      </w:r>
    </w:p>
    <w:p w14:paraId="4AA329BB" w14:textId="77777777" w:rsidR="00F76E4B" w:rsidRPr="00193639" w:rsidRDefault="00F76E4B" w:rsidP="003A6104">
      <w:pPr>
        <w:pStyle w:val="ListParagraph"/>
        <w:numPr>
          <w:ilvl w:val="1"/>
          <w:numId w:val="13"/>
        </w:numPr>
        <w:spacing w:after="160" w:line="278" w:lineRule="auto"/>
        <w:rPr>
          <w:rFonts w:ascii="Arial" w:hAnsi="Arial" w:cs="Arial"/>
        </w:rPr>
      </w:pPr>
      <w:r w:rsidRPr="00193639">
        <w:rPr>
          <w:rFonts w:ascii="Arial" w:hAnsi="Arial" w:cs="Arial"/>
        </w:rPr>
        <w:t>Equipment like softballs, tees, nets, pitching machines, etc.</w:t>
      </w:r>
    </w:p>
    <w:p w14:paraId="7084BB67" w14:textId="77777777" w:rsidR="00F76E4B" w:rsidRPr="00193639" w:rsidRDefault="00F76E4B" w:rsidP="003A6104">
      <w:pPr>
        <w:pStyle w:val="ListParagraph"/>
        <w:numPr>
          <w:ilvl w:val="1"/>
          <w:numId w:val="13"/>
        </w:numPr>
        <w:spacing w:after="160" w:line="278" w:lineRule="auto"/>
        <w:rPr>
          <w:rFonts w:ascii="Arial" w:hAnsi="Arial" w:cs="Arial"/>
        </w:rPr>
      </w:pPr>
      <w:r w:rsidRPr="00193639">
        <w:rPr>
          <w:rFonts w:ascii="Arial" w:hAnsi="Arial" w:cs="Arial"/>
        </w:rPr>
        <w:t>Maintenance of equipment and facilities</w:t>
      </w:r>
    </w:p>
    <w:p w14:paraId="2F1661C5" w14:textId="77777777" w:rsidR="00F76E4B" w:rsidRPr="00193639" w:rsidRDefault="00F76E4B" w:rsidP="003A6104">
      <w:pPr>
        <w:pStyle w:val="ListParagraph"/>
        <w:numPr>
          <w:ilvl w:val="1"/>
          <w:numId w:val="13"/>
        </w:numPr>
        <w:spacing w:after="160" w:line="278" w:lineRule="auto"/>
        <w:rPr>
          <w:rFonts w:ascii="Arial" w:hAnsi="Arial" w:cs="Arial"/>
        </w:rPr>
      </w:pPr>
      <w:r w:rsidRPr="00193639">
        <w:rPr>
          <w:rFonts w:ascii="Arial" w:hAnsi="Arial" w:cs="Arial"/>
        </w:rPr>
        <w:t>Other general operating costs of the club</w:t>
      </w:r>
    </w:p>
    <w:p w14:paraId="08B18615" w14:textId="77777777" w:rsidR="00F76E4B" w:rsidRPr="00193639" w:rsidRDefault="00F76E4B" w:rsidP="003A6104">
      <w:pPr>
        <w:pStyle w:val="ListParagraph"/>
        <w:numPr>
          <w:ilvl w:val="0"/>
          <w:numId w:val="13"/>
        </w:numPr>
        <w:spacing w:after="160" w:line="278" w:lineRule="auto"/>
        <w:rPr>
          <w:rFonts w:ascii="Arial" w:hAnsi="Arial" w:cs="Arial"/>
        </w:rPr>
      </w:pPr>
      <w:r w:rsidRPr="00193639">
        <w:rPr>
          <w:rFonts w:ascii="Arial" w:hAnsi="Arial" w:cs="Arial"/>
        </w:rPr>
        <w:t>Tournament fees are expected to be approximately $500 per player.  They will be finalized once the team determines all events they want to play.</w:t>
      </w:r>
    </w:p>
    <w:p w14:paraId="1D7179FF" w14:textId="77777777" w:rsidR="00F76E4B" w:rsidRPr="00193639" w:rsidRDefault="00F76E4B" w:rsidP="003A6104">
      <w:pPr>
        <w:pStyle w:val="ListParagraph"/>
        <w:numPr>
          <w:ilvl w:val="1"/>
          <w:numId w:val="13"/>
        </w:numPr>
        <w:spacing w:after="160" w:line="278" w:lineRule="auto"/>
        <w:rPr>
          <w:rFonts w:ascii="Arial" w:hAnsi="Arial" w:cs="Arial"/>
        </w:rPr>
      </w:pPr>
      <w:r w:rsidRPr="00193639">
        <w:rPr>
          <w:rFonts w:ascii="Arial" w:hAnsi="Arial" w:cs="Arial"/>
        </w:rPr>
        <w:t>Expect to play some Perfect Game (PG) Tournaments in addition to some CIS Events.</w:t>
      </w:r>
    </w:p>
    <w:p w14:paraId="2561DF1D" w14:textId="77777777" w:rsidR="00F76E4B" w:rsidRPr="00193639" w:rsidRDefault="00F76E4B" w:rsidP="003A6104">
      <w:pPr>
        <w:pStyle w:val="ListParagraph"/>
        <w:numPr>
          <w:ilvl w:val="1"/>
          <w:numId w:val="13"/>
        </w:numPr>
        <w:spacing w:after="160" w:line="278" w:lineRule="auto"/>
        <w:rPr>
          <w:rFonts w:ascii="Arial" w:hAnsi="Arial" w:cs="Arial"/>
        </w:rPr>
      </w:pPr>
      <w:r w:rsidRPr="00193639">
        <w:rPr>
          <w:rFonts w:ascii="Arial" w:hAnsi="Arial" w:cs="Arial"/>
        </w:rPr>
        <w:t>Estimate playing at least 6 tournaments.</w:t>
      </w:r>
    </w:p>
    <w:p w14:paraId="2951F592" w14:textId="77777777" w:rsidR="00193639" w:rsidRDefault="00193639" w:rsidP="003A6104">
      <w:pPr>
        <w:numPr>
          <w:ilvl w:val="0"/>
          <w:numId w:val="13"/>
        </w:numPr>
        <w:spacing w:after="160" w:line="278" w:lineRule="auto"/>
        <w:rPr>
          <w:rFonts w:ascii="Arial" w:hAnsi="Arial" w:cs="Arial"/>
        </w:rPr>
      </w:pPr>
      <w:r>
        <w:rPr>
          <w:rFonts w:ascii="Arial" w:hAnsi="Arial" w:cs="Arial"/>
        </w:rPr>
        <w:t>Payments:</w:t>
      </w:r>
    </w:p>
    <w:p w14:paraId="3FDACCC9" w14:textId="3C518B05" w:rsidR="00193639" w:rsidRDefault="003A6104" w:rsidP="003A6104">
      <w:pPr>
        <w:pStyle w:val="ListParagraph"/>
        <w:numPr>
          <w:ilvl w:val="1"/>
          <w:numId w:val="13"/>
        </w:numPr>
        <w:spacing w:after="160" w:line="278" w:lineRule="auto"/>
        <w:rPr>
          <w:rFonts w:ascii="Arial" w:hAnsi="Arial" w:cs="Arial"/>
        </w:rPr>
      </w:pPr>
      <w:r>
        <w:rPr>
          <w:rFonts w:ascii="Arial" w:hAnsi="Arial" w:cs="Arial"/>
        </w:rPr>
        <w:t>First</w:t>
      </w:r>
      <w:r w:rsidR="00193639">
        <w:rPr>
          <w:rFonts w:ascii="Arial" w:hAnsi="Arial" w:cs="Arial"/>
        </w:rPr>
        <w:t xml:space="preserve"> Payment: </w:t>
      </w:r>
      <w:r w:rsidR="00973AF9">
        <w:rPr>
          <w:rFonts w:ascii="Arial" w:hAnsi="Arial" w:cs="Arial"/>
        </w:rPr>
        <w:t>$500 Deposit at offer acceptance</w:t>
      </w:r>
    </w:p>
    <w:p w14:paraId="78442F2E" w14:textId="1CB72BF6" w:rsidR="00973AF9" w:rsidRDefault="00036DC6" w:rsidP="003A6104">
      <w:pPr>
        <w:pStyle w:val="ListParagraph"/>
        <w:numPr>
          <w:ilvl w:val="1"/>
          <w:numId w:val="13"/>
        </w:numPr>
        <w:spacing w:after="160" w:line="278" w:lineRule="auto"/>
        <w:rPr>
          <w:rFonts w:ascii="Arial" w:hAnsi="Arial" w:cs="Arial"/>
        </w:rPr>
      </w:pPr>
      <w:r w:rsidRPr="00AC0D73">
        <w:rPr>
          <w:rFonts w:ascii="Arial" w:hAnsi="Arial" w:cs="Arial"/>
        </w:rPr>
        <w:t xml:space="preserve">A second invoice </w:t>
      </w:r>
      <w:r>
        <w:rPr>
          <w:rFonts w:ascii="Arial" w:hAnsi="Arial" w:cs="Arial"/>
        </w:rPr>
        <w:t>for $</w:t>
      </w:r>
      <w:r w:rsidR="001146E4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00 </w:t>
      </w:r>
      <w:r w:rsidRPr="00AC0D73">
        <w:rPr>
          <w:rFonts w:ascii="Arial" w:hAnsi="Arial" w:cs="Arial"/>
        </w:rPr>
        <w:t>will be issued for the 202</w:t>
      </w:r>
      <w:r>
        <w:rPr>
          <w:rFonts w:ascii="Arial" w:hAnsi="Arial" w:cs="Arial"/>
        </w:rPr>
        <w:t>6</w:t>
      </w:r>
      <w:r w:rsidRPr="00AC0D73">
        <w:rPr>
          <w:rFonts w:ascii="Arial" w:hAnsi="Arial" w:cs="Arial"/>
        </w:rPr>
        <w:t xml:space="preserve"> Fall Season on August 1, 202</w:t>
      </w:r>
      <w:r>
        <w:rPr>
          <w:rFonts w:ascii="Arial" w:hAnsi="Arial" w:cs="Arial"/>
        </w:rPr>
        <w:t>6,</w:t>
      </w:r>
      <w:r w:rsidRPr="00AC0D73">
        <w:rPr>
          <w:rFonts w:ascii="Arial" w:hAnsi="Arial" w:cs="Arial"/>
        </w:rPr>
        <w:t xml:space="preserve"> and due by August 15, 202</w:t>
      </w:r>
      <w:r>
        <w:rPr>
          <w:rFonts w:ascii="Arial" w:hAnsi="Arial" w:cs="Arial"/>
        </w:rPr>
        <w:t>6</w:t>
      </w:r>
      <w:r w:rsidRPr="00AC0D73">
        <w:rPr>
          <w:rFonts w:ascii="Arial" w:hAnsi="Arial" w:cs="Arial"/>
        </w:rPr>
        <w:t>.</w:t>
      </w:r>
    </w:p>
    <w:p w14:paraId="5474D242" w14:textId="09ACD030" w:rsidR="005206BB" w:rsidRDefault="00036DC6" w:rsidP="003A6104">
      <w:pPr>
        <w:pStyle w:val="ListParagraph"/>
        <w:numPr>
          <w:ilvl w:val="1"/>
          <w:numId w:val="13"/>
        </w:numPr>
        <w:spacing w:after="160" w:line="278" w:lineRule="auto"/>
        <w:rPr>
          <w:rFonts w:ascii="Arial" w:hAnsi="Arial" w:cs="Arial"/>
        </w:rPr>
      </w:pPr>
      <w:r w:rsidRPr="00973AF9">
        <w:rPr>
          <w:rFonts w:ascii="Arial" w:hAnsi="Arial" w:cs="Arial"/>
        </w:rPr>
        <w:t>A third invoice will be issued for the 202</w:t>
      </w:r>
      <w:r w:rsidR="00003101">
        <w:rPr>
          <w:rFonts w:ascii="Arial" w:hAnsi="Arial" w:cs="Arial"/>
        </w:rPr>
        <w:t>6</w:t>
      </w:r>
      <w:r w:rsidRPr="00973AF9">
        <w:rPr>
          <w:rFonts w:ascii="Arial" w:hAnsi="Arial" w:cs="Arial"/>
        </w:rPr>
        <w:t xml:space="preserve"> </w:t>
      </w:r>
      <w:r w:rsidR="00003101">
        <w:rPr>
          <w:rFonts w:ascii="Arial" w:hAnsi="Arial" w:cs="Arial"/>
        </w:rPr>
        <w:t>F</w:t>
      </w:r>
      <w:r w:rsidRPr="00973AF9">
        <w:rPr>
          <w:rFonts w:ascii="Arial" w:hAnsi="Arial" w:cs="Arial"/>
        </w:rPr>
        <w:t xml:space="preserve">all </w:t>
      </w:r>
      <w:r w:rsidR="00003101">
        <w:rPr>
          <w:rFonts w:ascii="Arial" w:hAnsi="Arial" w:cs="Arial"/>
        </w:rPr>
        <w:t>S</w:t>
      </w:r>
      <w:r w:rsidRPr="00973AF9">
        <w:rPr>
          <w:rFonts w:ascii="Arial" w:hAnsi="Arial" w:cs="Arial"/>
        </w:rPr>
        <w:t>eason on October 1, 2026, and due by October 17, 2026.  This invoice will be the remaining balance of fees = $</w:t>
      </w:r>
      <w:r w:rsidR="001146E4">
        <w:rPr>
          <w:rFonts w:ascii="Arial" w:hAnsi="Arial" w:cs="Arial"/>
        </w:rPr>
        <w:t>275</w:t>
      </w:r>
    </w:p>
    <w:p w14:paraId="7B5C07C0" w14:textId="4066FD97" w:rsidR="00892D11" w:rsidRPr="00973AF9" w:rsidRDefault="00892D11" w:rsidP="003A6104">
      <w:pPr>
        <w:pStyle w:val="ListParagraph"/>
        <w:numPr>
          <w:ilvl w:val="1"/>
          <w:numId w:val="13"/>
        </w:numPr>
        <w:spacing w:after="160" w:line="27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 final true up invoice will be issued if necessary to true up </w:t>
      </w:r>
      <w:r w:rsidR="00A10897">
        <w:rPr>
          <w:rFonts w:ascii="Arial" w:hAnsi="Arial" w:cs="Arial"/>
        </w:rPr>
        <w:t xml:space="preserve">tournament fees to actual. </w:t>
      </w:r>
    </w:p>
    <w:p w14:paraId="148047BC" w14:textId="77777777" w:rsidR="005260EA" w:rsidRPr="005260EA" w:rsidRDefault="00000000" w:rsidP="005260EA">
      <w:r>
        <w:pict w14:anchorId="4C95F561">
          <v:rect id="_x0000_i1033" style="width:0;height:1.5pt" o:hralign="center" o:hrstd="t" o:hr="t" fillcolor="#a0a0a0" stroked="f"/>
        </w:pict>
      </w:r>
    </w:p>
    <w:p w14:paraId="1517B482" w14:textId="77777777" w:rsidR="00A10897" w:rsidRDefault="00A10897">
      <w:pPr>
        <w:rPr>
          <w:b/>
          <w:bCs/>
        </w:rPr>
      </w:pPr>
      <w:r>
        <w:rPr>
          <w:b/>
          <w:bCs/>
        </w:rPr>
        <w:br w:type="page"/>
      </w:r>
    </w:p>
    <w:p w14:paraId="184CC29A" w14:textId="4A1B51A3" w:rsidR="005260EA" w:rsidRPr="005260EA" w:rsidRDefault="005260EA" w:rsidP="005260EA">
      <w:pPr>
        <w:rPr>
          <w:b/>
          <w:bCs/>
        </w:rPr>
      </w:pPr>
      <w:r w:rsidRPr="005260EA">
        <w:rPr>
          <w:b/>
          <w:bCs/>
        </w:rPr>
        <w:lastRenderedPageBreak/>
        <w:t>Our Commitment to Families</w:t>
      </w:r>
    </w:p>
    <w:p w14:paraId="53D2567A" w14:textId="77777777" w:rsidR="005260EA" w:rsidRPr="005260EA" w:rsidRDefault="005260EA" w:rsidP="005260EA">
      <w:r w:rsidRPr="005260EA">
        <w:t>Waukee Fastpitch is committed to:</w:t>
      </w:r>
    </w:p>
    <w:p w14:paraId="474C5991" w14:textId="77777777" w:rsidR="005260EA" w:rsidRPr="005260EA" w:rsidRDefault="005260EA" w:rsidP="005260EA">
      <w:pPr>
        <w:numPr>
          <w:ilvl w:val="0"/>
          <w:numId w:val="8"/>
        </w:numPr>
      </w:pPr>
      <w:r w:rsidRPr="005260EA">
        <w:t>Transparent communication</w:t>
      </w:r>
    </w:p>
    <w:p w14:paraId="5714E1F2" w14:textId="77777777" w:rsidR="005260EA" w:rsidRPr="005260EA" w:rsidRDefault="005260EA" w:rsidP="005260EA">
      <w:pPr>
        <w:numPr>
          <w:ilvl w:val="0"/>
          <w:numId w:val="8"/>
        </w:numPr>
      </w:pPr>
      <w:r w:rsidRPr="005260EA">
        <w:t>Consistent coaching expectations</w:t>
      </w:r>
    </w:p>
    <w:p w14:paraId="572CEBB0" w14:textId="77777777" w:rsidR="005260EA" w:rsidRPr="005260EA" w:rsidRDefault="005260EA" w:rsidP="005260EA">
      <w:pPr>
        <w:numPr>
          <w:ilvl w:val="0"/>
          <w:numId w:val="8"/>
        </w:numPr>
      </w:pPr>
      <w:r w:rsidRPr="005260EA">
        <w:t>A competitive but supportive environment</w:t>
      </w:r>
    </w:p>
    <w:p w14:paraId="715A928E" w14:textId="77777777" w:rsidR="005260EA" w:rsidRPr="005260EA" w:rsidRDefault="005260EA" w:rsidP="005260EA">
      <w:pPr>
        <w:numPr>
          <w:ilvl w:val="0"/>
          <w:numId w:val="8"/>
        </w:numPr>
      </w:pPr>
      <w:r w:rsidRPr="005260EA">
        <w:t>Providing players with opportunities to grow as athletes and teammates</w:t>
      </w:r>
    </w:p>
    <w:p w14:paraId="3AB546B3" w14:textId="77777777" w:rsidR="005260EA" w:rsidRPr="005260EA" w:rsidRDefault="005260EA" w:rsidP="005260EA">
      <w:r w:rsidRPr="005260EA">
        <w:t>If you have questions about the Select Program or coaching expectations, we encourage open communication with the Head Coach or the Waukee Fastpitch Board.</w:t>
      </w:r>
    </w:p>
    <w:p w14:paraId="01659E3C" w14:textId="77777777" w:rsidR="00486B07" w:rsidRDefault="00486B07"/>
    <w:sectPr w:rsidR="00486B07" w:rsidSect="006E70AF">
      <w:headerReference w:type="default" r:id="rId7"/>
      <w:pgSz w:w="12240" w:h="15840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F1E6C" w14:textId="77777777" w:rsidR="00C876D9" w:rsidRDefault="00C876D9" w:rsidP="00BD4320">
      <w:pPr>
        <w:spacing w:after="0"/>
      </w:pPr>
      <w:r>
        <w:separator/>
      </w:r>
    </w:p>
  </w:endnote>
  <w:endnote w:type="continuationSeparator" w:id="0">
    <w:p w14:paraId="2EF7C91A" w14:textId="77777777" w:rsidR="00C876D9" w:rsidRDefault="00C876D9" w:rsidP="00BD43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C35A3" w14:textId="77777777" w:rsidR="00C876D9" w:rsidRDefault="00C876D9" w:rsidP="00BD4320">
      <w:pPr>
        <w:spacing w:after="0"/>
      </w:pPr>
      <w:r>
        <w:separator/>
      </w:r>
    </w:p>
  </w:footnote>
  <w:footnote w:type="continuationSeparator" w:id="0">
    <w:p w14:paraId="16CFCC09" w14:textId="77777777" w:rsidR="00C876D9" w:rsidRDefault="00C876D9" w:rsidP="00BD432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CF33A" w14:textId="597F5E93" w:rsidR="00BD4320" w:rsidRDefault="006E70AF" w:rsidP="00BD4320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5C2418" wp14:editId="4F02DC21">
              <wp:simplePos x="0" y="0"/>
              <wp:positionH relativeFrom="column">
                <wp:posOffset>-831850</wp:posOffset>
              </wp:positionH>
              <wp:positionV relativeFrom="paragraph">
                <wp:posOffset>839470</wp:posOffset>
              </wp:positionV>
              <wp:extent cx="7569200" cy="12700"/>
              <wp:effectExtent l="0" t="0" r="31750" b="25400"/>
              <wp:wrapNone/>
              <wp:docPr id="2059012931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9200" cy="127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70A16C6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5.5pt,66.1pt" to="530.5pt,6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" strokecolor="#6f212c [3044]"/>
          </w:pict>
        </mc:Fallback>
      </mc:AlternateContent>
    </w:r>
    <w:r w:rsidR="00BD4320">
      <w:rPr>
        <w:noProof/>
      </w:rPr>
      <w:drawing>
        <wp:inline distT="0" distB="0" distL="0" distR="0" wp14:anchorId="0FF25417" wp14:editId="38EAA973">
          <wp:extent cx="952500" cy="885440"/>
          <wp:effectExtent l="0" t="0" r="0" b="0"/>
          <wp:docPr id="12302211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0221100" name="Picture 12302211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4022" cy="8961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3A8703" w14:textId="77777777" w:rsidR="006E70AF" w:rsidRDefault="006E70AF" w:rsidP="00BD432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45D0B"/>
    <w:multiLevelType w:val="multilevel"/>
    <w:tmpl w:val="9216E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D5E2A"/>
    <w:multiLevelType w:val="multilevel"/>
    <w:tmpl w:val="80A00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17E2C"/>
    <w:multiLevelType w:val="multilevel"/>
    <w:tmpl w:val="B60EB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21B7159E"/>
    <w:multiLevelType w:val="multilevel"/>
    <w:tmpl w:val="1026F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AD65EE"/>
    <w:multiLevelType w:val="multilevel"/>
    <w:tmpl w:val="46BAE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271B42"/>
    <w:multiLevelType w:val="multilevel"/>
    <w:tmpl w:val="CE3A3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30133D"/>
    <w:multiLevelType w:val="multilevel"/>
    <w:tmpl w:val="9E42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301675"/>
    <w:multiLevelType w:val="hybridMultilevel"/>
    <w:tmpl w:val="756E7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0B38EF"/>
    <w:multiLevelType w:val="hybridMultilevel"/>
    <w:tmpl w:val="F0964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8735FC"/>
    <w:multiLevelType w:val="multilevel"/>
    <w:tmpl w:val="99D60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C940F5"/>
    <w:multiLevelType w:val="multilevel"/>
    <w:tmpl w:val="4D30AE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7D4D4351"/>
    <w:multiLevelType w:val="multilevel"/>
    <w:tmpl w:val="778CC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9072387">
    <w:abstractNumId w:val="9"/>
  </w:num>
  <w:num w:numId="2" w16cid:durableId="273827284">
    <w:abstractNumId w:val="11"/>
  </w:num>
  <w:num w:numId="3" w16cid:durableId="472989691">
    <w:abstractNumId w:val="3"/>
  </w:num>
  <w:num w:numId="4" w16cid:durableId="1714958616">
    <w:abstractNumId w:val="4"/>
  </w:num>
  <w:num w:numId="5" w16cid:durableId="1982954454">
    <w:abstractNumId w:val="1"/>
  </w:num>
  <w:num w:numId="6" w16cid:durableId="1375469832">
    <w:abstractNumId w:val="0"/>
  </w:num>
  <w:num w:numId="7" w16cid:durableId="91898158">
    <w:abstractNumId w:val="5"/>
  </w:num>
  <w:num w:numId="8" w16cid:durableId="1817718331">
    <w:abstractNumId w:val="6"/>
  </w:num>
  <w:num w:numId="9" w16cid:durableId="961417679">
    <w:abstractNumId w:val="10"/>
  </w:num>
  <w:num w:numId="10" w16cid:durableId="1271089054">
    <w:abstractNumId w:val="10"/>
  </w:num>
  <w:num w:numId="11" w16cid:durableId="1046677960">
    <w:abstractNumId w:val="8"/>
  </w:num>
  <w:num w:numId="12" w16cid:durableId="1838839772">
    <w:abstractNumId w:val="2"/>
  </w:num>
  <w:num w:numId="13" w16cid:durableId="14236494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260EA"/>
    <w:rsid w:val="00003101"/>
    <w:rsid w:val="00036DC6"/>
    <w:rsid w:val="000843F2"/>
    <w:rsid w:val="000A6D8C"/>
    <w:rsid w:val="0011356F"/>
    <w:rsid w:val="001146E4"/>
    <w:rsid w:val="00127046"/>
    <w:rsid w:val="00156732"/>
    <w:rsid w:val="00193639"/>
    <w:rsid w:val="001E00A7"/>
    <w:rsid w:val="001F2A86"/>
    <w:rsid w:val="001F3D43"/>
    <w:rsid w:val="00240ECF"/>
    <w:rsid w:val="002C7562"/>
    <w:rsid w:val="00317B97"/>
    <w:rsid w:val="003642EE"/>
    <w:rsid w:val="003A6104"/>
    <w:rsid w:val="00486B07"/>
    <w:rsid w:val="004A6D5C"/>
    <w:rsid w:val="004B2C2A"/>
    <w:rsid w:val="005206BB"/>
    <w:rsid w:val="005260EA"/>
    <w:rsid w:val="005357E1"/>
    <w:rsid w:val="00615AA8"/>
    <w:rsid w:val="006C73CA"/>
    <w:rsid w:val="006E70AF"/>
    <w:rsid w:val="0075110E"/>
    <w:rsid w:val="007741B3"/>
    <w:rsid w:val="0081428D"/>
    <w:rsid w:val="00892D11"/>
    <w:rsid w:val="008F08F3"/>
    <w:rsid w:val="00937D6E"/>
    <w:rsid w:val="00973AF9"/>
    <w:rsid w:val="00A10897"/>
    <w:rsid w:val="00BD4320"/>
    <w:rsid w:val="00C72F3A"/>
    <w:rsid w:val="00C876D9"/>
    <w:rsid w:val="00CC7D71"/>
    <w:rsid w:val="00E45025"/>
    <w:rsid w:val="00E536D9"/>
    <w:rsid w:val="00E64974"/>
    <w:rsid w:val="00EA711C"/>
    <w:rsid w:val="00F7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C1705B"/>
  <w15:chartTrackingRefBased/>
  <w15:docId w15:val="{50B97BE0-B613-4BEE-B6D1-BD1DB7159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025"/>
  </w:style>
  <w:style w:type="paragraph" w:styleId="Heading1">
    <w:name w:val="heading 1"/>
    <w:basedOn w:val="Normal"/>
    <w:next w:val="Normal"/>
    <w:link w:val="Heading1Char"/>
    <w:uiPriority w:val="9"/>
    <w:qFormat/>
    <w:rsid w:val="005260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581A2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60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581A2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60EA"/>
    <w:pPr>
      <w:keepNext/>
      <w:keepLines/>
      <w:spacing w:before="160" w:after="80"/>
      <w:outlineLvl w:val="2"/>
    </w:pPr>
    <w:rPr>
      <w:rFonts w:eastAsiaTheme="majorEastAsia" w:cstheme="majorBidi"/>
      <w:color w:val="581A2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60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581A2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0EA"/>
    <w:pPr>
      <w:keepNext/>
      <w:keepLines/>
      <w:spacing w:before="80" w:after="40"/>
      <w:outlineLvl w:val="4"/>
    </w:pPr>
    <w:rPr>
      <w:rFonts w:eastAsiaTheme="majorEastAsia" w:cstheme="majorBidi"/>
      <w:color w:val="581A2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60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60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60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60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0EA"/>
    <w:rPr>
      <w:rFonts w:asciiTheme="majorHAnsi" w:eastAsiaTheme="majorEastAsia" w:hAnsiTheme="majorHAnsi" w:cstheme="majorBidi"/>
      <w:color w:val="581A2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60EA"/>
    <w:rPr>
      <w:rFonts w:asciiTheme="majorHAnsi" w:eastAsiaTheme="majorEastAsia" w:hAnsiTheme="majorHAnsi" w:cstheme="majorBidi"/>
      <w:color w:val="581A2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60EA"/>
    <w:rPr>
      <w:rFonts w:eastAsiaTheme="majorEastAsia" w:cstheme="majorBidi"/>
      <w:color w:val="581A2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60EA"/>
    <w:rPr>
      <w:rFonts w:eastAsiaTheme="majorEastAsia" w:cstheme="majorBidi"/>
      <w:i/>
      <w:iCs/>
      <w:color w:val="581A2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0EA"/>
    <w:rPr>
      <w:rFonts w:eastAsiaTheme="majorEastAsia" w:cstheme="majorBidi"/>
      <w:color w:val="581A2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60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60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60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60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60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60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60E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60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60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60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60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60EA"/>
    <w:rPr>
      <w:i/>
      <w:iCs/>
      <w:color w:val="581A2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60EA"/>
    <w:pPr>
      <w:pBdr>
        <w:top w:val="single" w:sz="4" w:space="10" w:color="581A22" w:themeColor="accent1" w:themeShade="BF"/>
        <w:bottom w:val="single" w:sz="4" w:space="10" w:color="581A22" w:themeColor="accent1" w:themeShade="BF"/>
      </w:pBdr>
      <w:spacing w:before="360" w:after="360"/>
      <w:ind w:left="864" w:right="864"/>
      <w:jc w:val="center"/>
    </w:pPr>
    <w:rPr>
      <w:i/>
      <w:iCs/>
      <w:color w:val="581A2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60EA"/>
    <w:rPr>
      <w:i/>
      <w:iCs/>
      <w:color w:val="581A2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60EA"/>
    <w:rPr>
      <w:b/>
      <w:bCs/>
      <w:smallCaps/>
      <w:color w:val="581A22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D432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D4320"/>
  </w:style>
  <w:style w:type="paragraph" w:styleId="Footer">
    <w:name w:val="footer"/>
    <w:basedOn w:val="Normal"/>
    <w:link w:val="FooterChar"/>
    <w:uiPriority w:val="99"/>
    <w:unhideWhenUsed/>
    <w:rsid w:val="00BD432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D4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FORVIS">
  <a:themeElements>
    <a:clrScheme name="FORVIS Pallette">
      <a:dk1>
        <a:sysClr val="windowText" lastClr="000000"/>
      </a:dk1>
      <a:lt1>
        <a:sysClr val="window" lastClr="FFFFFF"/>
      </a:lt1>
      <a:dk2>
        <a:srgbClr val="DA291C"/>
      </a:dk2>
      <a:lt2>
        <a:srgbClr val="63666A"/>
      </a:lt2>
      <a:accent1>
        <a:srgbClr val="76232F"/>
      </a:accent1>
      <a:accent2>
        <a:srgbClr val="AB2328"/>
      </a:accent2>
      <a:accent3>
        <a:srgbClr val="1C4A50"/>
      </a:accent3>
      <a:accent4>
        <a:srgbClr val="83C1C0"/>
      </a:accent4>
      <a:accent5>
        <a:srgbClr val="254A5D"/>
      </a:accent5>
      <a:accent6>
        <a:srgbClr val="89B2C4"/>
      </a:accent6>
      <a:hlink>
        <a:srgbClr val="5489A3"/>
      </a:hlink>
      <a:folHlink>
        <a:srgbClr val="BDC5D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821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Richter</dc:creator>
  <cp:keywords/>
  <dc:description/>
  <cp:lastModifiedBy>Jessica Richter</cp:lastModifiedBy>
  <cp:revision>28</cp:revision>
  <dcterms:created xsi:type="dcterms:W3CDTF">2026-04-01T20:44:00Z</dcterms:created>
  <dcterms:modified xsi:type="dcterms:W3CDTF">2026-05-18T01:58:00Z</dcterms:modified>
</cp:coreProperties>
</file>